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3C3AFD9B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8434D6">
        <w:rPr>
          <w:rFonts w:asciiTheme="majorHAnsi" w:hAnsiTheme="majorHAnsi" w:cs="Arial"/>
          <w:b/>
          <w:bCs/>
        </w:rPr>
        <w:t xml:space="preserve">PONUDBA </w:t>
      </w:r>
      <w:r w:rsidR="00CA4745">
        <w:rPr>
          <w:rFonts w:asciiTheme="majorHAnsi" w:hAnsiTheme="majorHAnsi" w:cs="Arial"/>
          <w:b/>
          <w:bCs/>
        </w:rPr>
        <w:t xml:space="preserve"> </w:t>
      </w:r>
      <w:r w:rsidRPr="008434D6">
        <w:rPr>
          <w:rFonts w:asciiTheme="majorHAnsi" w:hAnsiTheme="majorHAnsi" w:cs="Arial"/>
          <w:b/>
          <w:bCs/>
        </w:rPr>
        <w:t xml:space="preserve">ZA NAKUP </w:t>
      </w:r>
      <w:r w:rsidR="008252B2" w:rsidRPr="008434D6">
        <w:rPr>
          <w:rFonts w:asciiTheme="majorHAnsi" w:hAnsiTheme="majorHAnsi" w:cs="Arial"/>
          <w:b/>
          <w:bCs/>
        </w:rPr>
        <w:t>NEPREMIČNIN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4E0087E4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nakup spodaj naveden</w:t>
      </w:r>
      <w:r w:rsidR="008D022D">
        <w:rPr>
          <w:rFonts w:asciiTheme="majorHAnsi" w:hAnsiTheme="majorHAnsi" w:cs="Arial"/>
          <w:b/>
        </w:rPr>
        <w:t>ih</w:t>
      </w:r>
      <w:r w:rsidRPr="008434D6">
        <w:rPr>
          <w:rFonts w:asciiTheme="majorHAnsi" w:hAnsiTheme="majorHAnsi" w:cs="Arial"/>
          <w:b/>
        </w:rPr>
        <w:t xml:space="preserve"> nepremičnin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38"/>
        <w:gridCol w:w="850"/>
        <w:gridCol w:w="1276"/>
        <w:gridCol w:w="1559"/>
        <w:gridCol w:w="1985"/>
      </w:tblGrid>
      <w:tr w:rsidR="00C4168D" w:rsidRPr="008434D6" w14:paraId="2E5B7194" w14:textId="7B6B005A" w:rsidTr="001B3E22">
        <w:trPr>
          <w:trHeight w:val="454"/>
          <w:jc w:val="center"/>
        </w:trPr>
        <w:tc>
          <w:tcPr>
            <w:tcW w:w="1276" w:type="dxa"/>
            <w:shd w:val="clear" w:color="auto" w:fill="F2F2F2"/>
            <w:vAlign w:val="center"/>
          </w:tcPr>
          <w:p w14:paraId="7BADD30A" w14:textId="333AE6DA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Parc. št.</w:t>
            </w:r>
          </w:p>
        </w:tc>
        <w:tc>
          <w:tcPr>
            <w:tcW w:w="1838" w:type="dxa"/>
            <w:shd w:val="clear" w:color="auto" w:fill="F2F2F2"/>
            <w:vAlign w:val="center"/>
          </w:tcPr>
          <w:p w14:paraId="56861E38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Katastrska občina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6F98238D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Delež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A98D9A0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Površina v m</w:t>
            </w:r>
            <w:r w:rsidRPr="008434D6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14E19D47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Izhodiščna cena v EUR</w:t>
            </w:r>
          </w:p>
        </w:tc>
        <w:tc>
          <w:tcPr>
            <w:tcW w:w="1985" w:type="dxa"/>
            <w:shd w:val="clear" w:color="auto" w:fill="F2F2F2"/>
          </w:tcPr>
          <w:p w14:paraId="52F97B53" w14:textId="29151F23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Ponudbena cena v EUR*</w:t>
            </w:r>
          </w:p>
        </w:tc>
      </w:tr>
      <w:tr w:rsidR="006F05DD" w:rsidRPr="008434D6" w14:paraId="44C9674E" w14:textId="47FCF818" w:rsidTr="001B3E22">
        <w:trPr>
          <w:trHeight w:val="56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5210ADE" w14:textId="6A0DAB7C" w:rsidR="006F05DD" w:rsidRPr="008434D6" w:rsidRDefault="001F4AF2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705/38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FAAA0CB" w14:textId="10954475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850" w:type="dxa"/>
            <w:vAlign w:val="center"/>
          </w:tcPr>
          <w:p w14:paraId="5AEC0044" w14:textId="77777777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D32046" w14:textId="1CE9B4ED" w:rsidR="006F05DD" w:rsidRPr="008434D6" w:rsidRDefault="001F4AF2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424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89E2AB" w14:textId="42DE59BE" w:rsidR="006F05DD" w:rsidRPr="008434D6" w:rsidRDefault="001F4AF2" w:rsidP="006F05D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1.290,00</w:t>
            </w:r>
          </w:p>
        </w:tc>
        <w:tc>
          <w:tcPr>
            <w:tcW w:w="1985" w:type="dxa"/>
          </w:tcPr>
          <w:p w14:paraId="23852C9E" w14:textId="416806BD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470D5F7F" w14:textId="73048535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67156A85" w14:textId="3932F597" w:rsidR="006F05DD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4EC67B7F" w14:textId="4D71DEAD" w:rsidR="006F05DD" w:rsidRPr="008434D6" w:rsidRDefault="006F05DD" w:rsidP="006F05D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00B34334" w14:textId="77777777" w:rsidR="008434D6" w:rsidRP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7BD58EAF" w14:textId="79ECDCA9" w:rsidR="00DE5DDA" w:rsidRPr="008434D6" w:rsidRDefault="00441003" w:rsidP="00DE5DDA">
      <w:pPr>
        <w:spacing w:after="0" w:line="240" w:lineRule="auto"/>
        <w:rPr>
          <w:rFonts w:asciiTheme="majorHAnsi" w:hAnsiTheme="majorHAnsi" w:cs="Arial"/>
          <w:sz w:val="20"/>
        </w:rPr>
      </w:pPr>
      <w:r w:rsidRPr="008434D6">
        <w:rPr>
          <w:rFonts w:asciiTheme="majorHAnsi" w:hAnsiTheme="majorHAnsi" w:cs="Arial"/>
          <w:sz w:val="20"/>
        </w:rPr>
        <w:t xml:space="preserve">*Ponudbena cena ne vključuje </w:t>
      </w:r>
      <w:r w:rsidR="001F4AF2">
        <w:rPr>
          <w:rFonts w:asciiTheme="majorHAnsi" w:hAnsiTheme="majorHAnsi" w:cs="Arial"/>
          <w:sz w:val="20"/>
        </w:rPr>
        <w:t>DPN</w:t>
      </w:r>
      <w:bookmarkStart w:id="0" w:name="_GoBack"/>
      <w:bookmarkEnd w:id="0"/>
      <w:r w:rsidR="00EC4084">
        <w:rPr>
          <w:rFonts w:asciiTheme="majorHAnsi" w:hAnsiTheme="majorHAnsi" w:cs="Arial"/>
          <w:sz w:val="20"/>
        </w:rPr>
        <w:t>,</w:t>
      </w:r>
      <w:r w:rsidRPr="008434D6">
        <w:rPr>
          <w:rFonts w:asciiTheme="majorHAnsi" w:hAnsiTheme="majorHAnsi" w:cs="Arial"/>
          <w:sz w:val="20"/>
        </w:rPr>
        <w:t xml:space="preserve"> ki ga plača kupec.</w:t>
      </w:r>
    </w:p>
    <w:p w14:paraId="32F901AB" w14:textId="77777777" w:rsidR="00DE5DDA" w:rsidRPr="008434D6" w:rsidRDefault="00DE5DDA" w:rsidP="00DE5DDA">
      <w:pPr>
        <w:pStyle w:val="Odstavekseznama"/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50B6F150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 xml:space="preserve">da sem v celoti seznanjen z vsebino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o prodaji nepremičnin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478-00</w:t>
      </w:r>
      <w:r w:rsidR="006F05DD">
        <w:rPr>
          <w:rFonts w:asciiTheme="majorHAnsi" w:hAnsiTheme="majorHAnsi" w:cs="Arial"/>
        </w:rPr>
        <w:t>01</w:t>
      </w:r>
      <w:r w:rsidR="002A62D0" w:rsidRPr="008434D6">
        <w:rPr>
          <w:rFonts w:asciiTheme="majorHAnsi" w:hAnsiTheme="majorHAnsi" w:cs="Arial"/>
        </w:rPr>
        <w:t>/202</w:t>
      </w:r>
      <w:r w:rsidR="008315CA">
        <w:rPr>
          <w:rFonts w:asciiTheme="majorHAnsi" w:hAnsiTheme="majorHAnsi" w:cs="Arial"/>
        </w:rPr>
        <w:t>4</w:t>
      </w:r>
      <w:r w:rsidR="00B17DBB">
        <w:rPr>
          <w:rFonts w:asciiTheme="majorHAnsi" w:hAnsiTheme="majorHAnsi" w:cs="Arial"/>
        </w:rPr>
        <w:t>-</w:t>
      </w:r>
      <w:r w:rsidR="001F4AF2">
        <w:rPr>
          <w:rFonts w:asciiTheme="majorHAnsi" w:hAnsiTheme="majorHAnsi" w:cs="Arial"/>
        </w:rPr>
        <w:t>8</w:t>
      </w:r>
      <w:r w:rsidR="002A62D0" w:rsidRPr="008434D6">
        <w:rPr>
          <w:rFonts w:asciiTheme="majorHAnsi" w:hAnsiTheme="majorHAnsi" w:cs="Arial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1F4AF2">
        <w:rPr>
          <w:rFonts w:asciiTheme="majorHAnsi" w:hAnsiTheme="majorHAnsi" w:cs="Arial"/>
          <w:lang w:val="sv-SE"/>
        </w:rPr>
        <w:t>20</w:t>
      </w:r>
      <w:r w:rsidR="008D022D">
        <w:rPr>
          <w:rFonts w:asciiTheme="majorHAnsi" w:hAnsiTheme="majorHAnsi" w:cs="Arial"/>
          <w:lang w:val="sv-SE"/>
        </w:rPr>
        <w:t>.</w:t>
      </w:r>
      <w:r w:rsidR="006F05DD">
        <w:rPr>
          <w:rFonts w:asciiTheme="majorHAnsi" w:hAnsiTheme="majorHAnsi" w:cs="Arial"/>
          <w:lang w:val="sv-SE"/>
        </w:rPr>
        <w:t xml:space="preserve"> 11.</w:t>
      </w:r>
      <w:r w:rsidR="008D022D">
        <w:rPr>
          <w:rFonts w:asciiTheme="majorHAnsi" w:hAnsiTheme="majorHAnsi" w:cs="Arial"/>
          <w:lang w:val="sv-SE"/>
        </w:rPr>
        <w:t xml:space="preserve"> 2024</w:t>
      </w:r>
      <w:r w:rsidRPr="008434D6">
        <w:rPr>
          <w:rFonts w:asciiTheme="majorHAnsi" w:hAnsiTheme="majorHAnsi" w:cs="Arial"/>
          <w:lang w:val="sv-SE"/>
        </w:rPr>
        <w:t xml:space="preserve"> in pogoji prodaje ter jih v celoti sprejemam,</w:t>
      </w:r>
    </w:p>
    <w:p w14:paraId="035A038F" w14:textId="599062C5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 za nakup kater</w:t>
      </w:r>
      <w:r w:rsidR="00CE631B">
        <w:rPr>
          <w:rFonts w:asciiTheme="majorHAnsi" w:hAnsiTheme="majorHAnsi" w:cs="Arial"/>
          <w:lang w:val="sv-SE"/>
        </w:rPr>
        <w:t>ih</w:t>
      </w:r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31DED4FB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2C8F01B0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 xml:space="preserve">                        </w:t>
            </w: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0448F2EC" w14:textId="52CA473C" w:rsidR="00BD5F51" w:rsidRPr="008434D6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Priloge: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8434D6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021B" w14:textId="77777777" w:rsidR="008D16B1" w:rsidRDefault="008D16B1" w:rsidP="00C0655D">
      <w:pPr>
        <w:spacing w:after="0" w:line="240" w:lineRule="auto"/>
      </w:pPr>
      <w:r>
        <w:separator/>
      </w:r>
    </w:p>
  </w:endnote>
  <w:endnote w:type="continuationSeparator" w:id="0">
    <w:p w14:paraId="4E9BC2A1" w14:textId="77777777" w:rsidR="008D16B1" w:rsidRDefault="008D16B1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2844" w14:textId="77777777" w:rsidR="008D16B1" w:rsidRDefault="008D16B1" w:rsidP="00C0655D">
      <w:pPr>
        <w:spacing w:after="0" w:line="240" w:lineRule="auto"/>
      </w:pPr>
      <w:r>
        <w:separator/>
      </w:r>
    </w:p>
  </w:footnote>
  <w:footnote w:type="continuationSeparator" w:id="0">
    <w:p w14:paraId="3E6B6370" w14:textId="77777777" w:rsidR="008D16B1" w:rsidRDefault="008D16B1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778D4"/>
    <w:rsid w:val="001825C8"/>
    <w:rsid w:val="001862AB"/>
    <w:rsid w:val="00190E65"/>
    <w:rsid w:val="001919EC"/>
    <w:rsid w:val="001951A6"/>
    <w:rsid w:val="001B3E22"/>
    <w:rsid w:val="001B7407"/>
    <w:rsid w:val="001C3D56"/>
    <w:rsid w:val="001C6236"/>
    <w:rsid w:val="001C7768"/>
    <w:rsid w:val="001D5862"/>
    <w:rsid w:val="001E4943"/>
    <w:rsid w:val="001F0A2F"/>
    <w:rsid w:val="001F4AF2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E306A"/>
    <w:rsid w:val="002E5B5A"/>
    <w:rsid w:val="002F0353"/>
    <w:rsid w:val="002F1A69"/>
    <w:rsid w:val="002F3AC1"/>
    <w:rsid w:val="0030220D"/>
    <w:rsid w:val="0031009D"/>
    <w:rsid w:val="003270C3"/>
    <w:rsid w:val="00337735"/>
    <w:rsid w:val="00352569"/>
    <w:rsid w:val="00386429"/>
    <w:rsid w:val="003B06FB"/>
    <w:rsid w:val="003B5259"/>
    <w:rsid w:val="003D48F6"/>
    <w:rsid w:val="003D5EDB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0960"/>
    <w:rsid w:val="004C705F"/>
    <w:rsid w:val="00501CDA"/>
    <w:rsid w:val="00506C76"/>
    <w:rsid w:val="005468F1"/>
    <w:rsid w:val="00551EBB"/>
    <w:rsid w:val="005549EB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05DD"/>
    <w:rsid w:val="006F1269"/>
    <w:rsid w:val="006F2752"/>
    <w:rsid w:val="006F2DE4"/>
    <w:rsid w:val="00703F5E"/>
    <w:rsid w:val="00721BF8"/>
    <w:rsid w:val="00724D80"/>
    <w:rsid w:val="0075169C"/>
    <w:rsid w:val="00765069"/>
    <w:rsid w:val="00766828"/>
    <w:rsid w:val="0077417F"/>
    <w:rsid w:val="007741DB"/>
    <w:rsid w:val="007C4954"/>
    <w:rsid w:val="007C4AB2"/>
    <w:rsid w:val="007D3E83"/>
    <w:rsid w:val="0080032A"/>
    <w:rsid w:val="008127D5"/>
    <w:rsid w:val="008252B2"/>
    <w:rsid w:val="00825E9E"/>
    <w:rsid w:val="008315CA"/>
    <w:rsid w:val="00835FBA"/>
    <w:rsid w:val="008370E6"/>
    <w:rsid w:val="008434D6"/>
    <w:rsid w:val="00847D38"/>
    <w:rsid w:val="008571D6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94B8D"/>
    <w:rsid w:val="009A68BC"/>
    <w:rsid w:val="009D1934"/>
    <w:rsid w:val="009E619A"/>
    <w:rsid w:val="009E6B33"/>
    <w:rsid w:val="00A45C20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40157"/>
    <w:rsid w:val="00B449AD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16BBB"/>
    <w:rsid w:val="00C24B15"/>
    <w:rsid w:val="00C26E99"/>
    <w:rsid w:val="00C4168D"/>
    <w:rsid w:val="00C41FBD"/>
    <w:rsid w:val="00C5542C"/>
    <w:rsid w:val="00C554FC"/>
    <w:rsid w:val="00C6089F"/>
    <w:rsid w:val="00C64EE2"/>
    <w:rsid w:val="00C70F12"/>
    <w:rsid w:val="00CA4745"/>
    <w:rsid w:val="00CB55A4"/>
    <w:rsid w:val="00CD10F4"/>
    <w:rsid w:val="00CE631B"/>
    <w:rsid w:val="00D04551"/>
    <w:rsid w:val="00D20FF8"/>
    <w:rsid w:val="00D35F53"/>
    <w:rsid w:val="00D56BA9"/>
    <w:rsid w:val="00D73A12"/>
    <w:rsid w:val="00D74A11"/>
    <w:rsid w:val="00D87B96"/>
    <w:rsid w:val="00DC3437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B3290"/>
    <w:rsid w:val="00EC4084"/>
    <w:rsid w:val="00ED4F1B"/>
    <w:rsid w:val="00ED5907"/>
    <w:rsid w:val="00ED5D54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7B03AE-EA61-417C-B96E-B83956C3F3F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225d4f2-69b1-4c9d-bece-69af70a39b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4</cp:revision>
  <cp:lastPrinted>2015-08-06T07:38:00Z</cp:lastPrinted>
  <dcterms:created xsi:type="dcterms:W3CDTF">2024-11-19T11:48:00Z</dcterms:created>
  <dcterms:modified xsi:type="dcterms:W3CDTF">2024-11-22T09:54:00Z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